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262" w14:textId="77777777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Equal Opportunities Monitoring Form</w:t>
      </w:r>
    </w:p>
    <w:p w14:paraId="4440BF48" w14:textId="77777777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02F6F34B" w14:textId="77777777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CONFIDENTIAL</w:t>
      </w:r>
    </w:p>
    <w:p w14:paraId="56E03852" w14:textId="77777777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72DD84D8" w14:textId="5553253C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Please complete and return this form along with your CV and cover letter to </w:t>
      </w:r>
      <w:hyperlink r:id="rId6" w:history="1">
        <w:r w:rsidRPr="007B3CFC">
          <w:rPr>
            <w:rStyle w:val="Hyperlink"/>
            <w:rFonts w:ascii="Open Sans" w:eastAsia="Open Sans" w:hAnsi="Open Sans" w:cs="Open Sans"/>
            <w:sz w:val="22"/>
            <w:szCs w:val="22"/>
          </w:rPr>
          <w:t>CEOrecruitment@survivorsuk.org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. This is to enable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SurvivorsUK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to monitor the application of its equal opportunities policy and ensure barriers to employment are identified and removed.</w:t>
      </w:r>
    </w:p>
    <w:p w14:paraId="373E4842" w14:textId="77777777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6B66D421" w14:textId="77777777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sz w:val="22"/>
          <w:szCs w:val="22"/>
        </w:rPr>
        <w:t>This information will remain strictly confidential.</w:t>
      </w:r>
    </w:p>
    <w:p w14:paraId="62E4F31E" w14:textId="77777777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044FACEE" w14:textId="2D6BF1CF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Please tick or complete the boxes that apply to you and self-define or add any other information if you wish.</w:t>
      </w:r>
    </w:p>
    <w:p w14:paraId="7FA9D091" w14:textId="77777777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30B34E07" w14:textId="77777777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69C5260D" w14:textId="77777777" w:rsidR="00DD170F" w:rsidRDefault="00DD170F" w:rsidP="00DD170F">
      <w:pPr>
        <w:pStyle w:val="Heading1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Full name: _________________________________________________</w:t>
      </w:r>
    </w:p>
    <w:p w14:paraId="4B51B3D0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186C0C67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04249D18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1. How would you describe your gender?</w:t>
      </w:r>
      <w:r>
        <w:rPr>
          <w:rFonts w:ascii="Open Sans" w:eastAsia="Open Sans" w:hAnsi="Open Sans" w:cs="Open Sans"/>
          <w:b/>
          <w:sz w:val="22"/>
          <w:szCs w:val="22"/>
        </w:rPr>
        <w:br/>
      </w:r>
    </w:p>
    <w:p w14:paraId="0BAB54C0" w14:textId="77777777" w:rsidR="00DD170F" w:rsidRDefault="00DD170F" w:rsidP="00DD170F">
      <w:pPr>
        <w:rPr>
          <w:rFonts w:ascii="Open Sans" w:eastAsia="Open Sans" w:hAnsi="Open Sans" w:cs="Open Sans"/>
          <w:b/>
          <w:sz w:val="22"/>
          <w:szCs w:val="22"/>
        </w:rPr>
      </w:pPr>
    </w:p>
    <w:p w14:paraId="46DEF19D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2. How would you describe your sexual orientation?</w:t>
      </w:r>
    </w:p>
    <w:p w14:paraId="71E7DFC9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6781145C" w14:textId="77777777" w:rsidR="00DD170F" w:rsidRDefault="00DD170F" w:rsidP="00DD170F">
      <w:pPr>
        <w:rPr>
          <w:rFonts w:ascii="Open Sans" w:eastAsia="Open Sans" w:hAnsi="Open Sans" w:cs="Open Sans"/>
          <w:b/>
          <w:sz w:val="22"/>
          <w:szCs w:val="22"/>
        </w:rPr>
      </w:pPr>
    </w:p>
    <w:p w14:paraId="5DF6EE74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3. Date of birth:</w:t>
      </w:r>
    </w:p>
    <w:p w14:paraId="6526BA98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19D14CFC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0D832B61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4. How would you describe your ethnic origin?</w:t>
      </w:r>
    </w:p>
    <w:p w14:paraId="7C23D4D1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05A8590E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Bangladeshi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[ ]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    Black African [ ]     Black-Caribbean [ ]      Black Other [ ]</w:t>
      </w:r>
    </w:p>
    <w:p w14:paraId="266D1CC5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42F56B43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Chinese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[ ]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    Indian [ ]     Pakistani [ ]      White [ ]      Not listed [ ]  </w:t>
      </w:r>
    </w:p>
    <w:p w14:paraId="5C20BDEF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6F23566F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Please provide further details if you wish:</w:t>
      </w:r>
    </w:p>
    <w:p w14:paraId="39B7CDA5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5B590D61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0263254C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5. Do you consider yourself disabled? 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 xml:space="preserve">Yes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[ ]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    No [ ] </w:t>
      </w:r>
    </w:p>
    <w:p w14:paraId="309A8D08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34213D22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7A3307EE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6. Are you currently in paid work? 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 xml:space="preserve">Yes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[ ]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    No [ ]</w:t>
      </w:r>
    </w:p>
    <w:p w14:paraId="12C439B6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0CE6C586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0C346752" w14:textId="77777777" w:rsidR="00DD170F" w:rsidRDefault="00DD170F" w:rsidP="00DD170F">
      <w:pPr>
        <w:rPr>
          <w:rFonts w:ascii="Open Sans" w:eastAsia="Open Sans" w:hAnsi="Open Sans" w:cs="Open Sans"/>
          <w:b/>
          <w:sz w:val="22"/>
          <w:szCs w:val="22"/>
        </w:rPr>
      </w:pPr>
      <w:r w:rsidRPr="54D987E7">
        <w:rPr>
          <w:rFonts w:ascii="Open Sans" w:eastAsia="Open Sans" w:hAnsi="Open Sans" w:cs="Open Sans"/>
          <w:b/>
          <w:bCs/>
          <w:sz w:val="22"/>
          <w:szCs w:val="22"/>
        </w:rPr>
        <w:t xml:space="preserve">7. Where you did first see this post advertised? </w:t>
      </w:r>
    </w:p>
    <w:p w14:paraId="443C4ACB" w14:textId="77777777" w:rsidR="00643F08" w:rsidRPr="00DD170F" w:rsidRDefault="00000000" w:rsidP="00DD170F"/>
    <w:sectPr w:rsidR="00643F08" w:rsidRPr="00DD170F">
      <w:headerReference w:type="default" r:id="rId7"/>
      <w:footerReference w:type="even" r:id="rId8"/>
      <w:footerReference w:type="default" r:id="rId9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602D" w14:textId="77777777" w:rsidR="00FB2524" w:rsidRDefault="00FB2524" w:rsidP="00DD170F">
      <w:r>
        <w:separator/>
      </w:r>
    </w:p>
  </w:endnote>
  <w:endnote w:type="continuationSeparator" w:id="0">
    <w:p w14:paraId="7F5957BE" w14:textId="77777777" w:rsidR="00FB2524" w:rsidRDefault="00FB2524" w:rsidP="00DD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3119" w14:textId="77777777" w:rsidR="000909BC" w:rsidRDefault="000E12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FFB445A" w14:textId="77777777" w:rsidR="000909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8027" w14:textId="77777777" w:rsidR="000909BC" w:rsidRDefault="000E12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Helvetica Neue" w:eastAsia="Helvetica Neue" w:hAnsi="Helvetica Neue" w:cs="Helvetica Neue"/>
        <w:color w:val="000000"/>
        <w:sz w:val="16"/>
        <w:szCs w:val="16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</w:rPr>
      <w:tab/>
      <w:t xml:space="preserve">    </w:t>
    </w: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Page 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000000"/>
        <w:sz w:val="16"/>
        <w:szCs w:val="16"/>
      </w:rPr>
      <w:instrText>PAGE</w:instrTex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6"/>
        <w:szCs w:val="16"/>
      </w:rPr>
      <w:t>1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end"/>
    </w: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 of 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000000"/>
        <w:sz w:val="16"/>
        <w:szCs w:val="16"/>
      </w:rPr>
      <w:instrText>NUMPAGES</w:instrTex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6"/>
        <w:szCs w:val="16"/>
      </w:rPr>
      <w:t>9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end"/>
    </w:r>
    <w:r>
      <w:rPr>
        <w:rFonts w:ascii="Helvetica Neue" w:eastAsia="Helvetica Neue" w:hAnsi="Helvetica Neue" w:cs="Helvetica Neue"/>
        <w:color w:val="000000"/>
      </w:rPr>
      <w:t xml:space="preserve">      </w:t>
    </w: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60FA" w14:textId="77777777" w:rsidR="00FB2524" w:rsidRDefault="00FB2524" w:rsidP="00DD170F">
      <w:r>
        <w:separator/>
      </w:r>
    </w:p>
  </w:footnote>
  <w:footnote w:type="continuationSeparator" w:id="0">
    <w:p w14:paraId="3A07DFFE" w14:textId="77777777" w:rsidR="00FB2524" w:rsidRDefault="00FB2524" w:rsidP="00DD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6CC2" w14:textId="4A76C701" w:rsidR="000909BC" w:rsidRDefault="00DD17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elvetica Neue" w:eastAsia="Helvetica Neue" w:hAnsi="Helvetica Neue" w:cs="Helvetica Neue"/>
        <w:color w:val="000000"/>
        <w:sz w:val="16"/>
        <w:szCs w:val="16"/>
      </w:rPr>
    </w:pPr>
    <w:r>
      <w:rPr>
        <w:noProof/>
      </w:rPr>
      <w:drawing>
        <wp:inline distT="0" distB="0" distL="0" distR="0" wp14:anchorId="49BD3CAA" wp14:editId="0C7F3755">
          <wp:extent cx="3560584" cy="926664"/>
          <wp:effectExtent l="0" t="0" r="0" b="635"/>
          <wp:docPr id="935947516" name="Picture 935947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5947516" name="Picture 9359475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0584" cy="926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95429E" w14:textId="77777777" w:rsidR="000909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elvetica Neue" w:eastAsia="Helvetica Neue" w:hAnsi="Helvetica Neue" w:cs="Helvetica Neue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0F"/>
    <w:rsid w:val="000E1251"/>
    <w:rsid w:val="0067336E"/>
    <w:rsid w:val="00A52B39"/>
    <w:rsid w:val="00DD170F"/>
    <w:rsid w:val="00F20486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E974B"/>
  <w15:chartTrackingRefBased/>
  <w15:docId w15:val="{82706996-3853-4298-A4E0-75CA247A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rsid w:val="00DD170F"/>
    <w:pPr>
      <w:keepNext/>
      <w:outlineLvl w:val="0"/>
    </w:pPr>
    <w:rPr>
      <w:rFonts w:ascii="Tahoma" w:eastAsia="Tahoma" w:hAnsi="Tahoma" w:cs="Tahom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70F"/>
    <w:rPr>
      <w:rFonts w:ascii="Tahoma" w:eastAsia="Tahoma" w:hAnsi="Tahoma" w:cs="Tahoma"/>
      <w:b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DD1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7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1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1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0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Orecruitment@survivorsuk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Ye-ye Fadaka</dc:creator>
  <cp:keywords/>
  <dc:description/>
  <cp:lastModifiedBy>James MacKinnon</cp:lastModifiedBy>
  <cp:revision>2</cp:revision>
  <dcterms:created xsi:type="dcterms:W3CDTF">2021-12-23T11:27:00Z</dcterms:created>
  <dcterms:modified xsi:type="dcterms:W3CDTF">2022-12-08T16:50:00Z</dcterms:modified>
</cp:coreProperties>
</file>